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57" w:type="dxa"/>
        <w:tblInd w:w="-1026" w:type="dxa"/>
        <w:tblLook w:val="04A0"/>
      </w:tblPr>
      <w:tblGrid>
        <w:gridCol w:w="850"/>
        <w:gridCol w:w="10207"/>
      </w:tblGrid>
      <w:tr w:rsidR="00144CF4" w:rsidTr="00144CF4">
        <w:tc>
          <w:tcPr>
            <w:tcW w:w="850" w:type="dxa"/>
          </w:tcPr>
          <w:p w:rsidR="00144CF4" w:rsidRDefault="00144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Сл.1</w:t>
            </w:r>
          </w:p>
        </w:tc>
        <w:tc>
          <w:tcPr>
            <w:tcW w:w="10207" w:type="dxa"/>
          </w:tcPr>
          <w:p w:rsidR="00144CF4" w:rsidRDefault="00144CF4" w:rsidP="00BE7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Добрый день, уважаемые члены жюри и участники форума! 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Гречухина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Вероника, ученица 9А класса Дзержинской средней школы №2, представляю вам свою исследовательскую работу, которую я назвала «Сахарная болезнь»</w:t>
            </w:r>
            <w:r w:rsidR="00BE79F2">
              <w:rPr>
                <w:rFonts w:ascii="Times New Roman" w:hAnsi="Times New Roman" w:cs="Times New Roman"/>
                <w:sz w:val="24"/>
                <w:szCs w:val="24"/>
              </w:rPr>
              <w:t>. Думаю, что вы уже догадались, что речь пойдет о заболевании Сахарный диабет.</w:t>
            </w:r>
          </w:p>
        </w:tc>
      </w:tr>
      <w:tr w:rsidR="00144CF4" w:rsidTr="00144CF4">
        <w:tc>
          <w:tcPr>
            <w:tcW w:w="850" w:type="dxa"/>
          </w:tcPr>
          <w:p w:rsidR="00144CF4" w:rsidRDefault="00144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Сл.2</w:t>
            </w:r>
          </w:p>
        </w:tc>
        <w:tc>
          <w:tcPr>
            <w:tcW w:w="10207" w:type="dxa"/>
          </w:tcPr>
          <w:p w:rsidR="00BE79F2" w:rsidRDefault="00BE79F2" w:rsidP="00BE79F2">
            <w:pPr>
              <w:pStyle w:val="a4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Во всём мире уделяется большое внимание данному заболеванию. И это не случайно. Проблема сахарного </w:t>
            </w:r>
            <w:r w:rsidR="00781E2E">
              <w:rPr>
                <w:rFonts w:eastAsiaTheme="minorHAnsi"/>
                <w:lang w:eastAsia="en-US"/>
              </w:rPr>
              <w:t>диабета – это проблема более 425</w:t>
            </w:r>
            <w:r>
              <w:rPr>
                <w:rFonts w:eastAsiaTheme="minorHAnsi"/>
                <w:lang w:eastAsia="en-US"/>
              </w:rPr>
              <w:t xml:space="preserve"> млн. людей. Учёные предполагают, что </w:t>
            </w:r>
            <w:r w:rsidR="00781E2E">
              <w:rPr>
                <w:rFonts w:eastAsiaTheme="minorHAnsi"/>
                <w:lang w:eastAsia="en-US"/>
              </w:rPr>
              <w:t>к 2040г этот показатель достигнет 630</w:t>
            </w:r>
            <w:r>
              <w:rPr>
                <w:rFonts w:eastAsiaTheme="minorHAnsi"/>
                <w:lang w:eastAsia="en-US"/>
              </w:rPr>
              <w:t xml:space="preserve"> млн. Россия находится на пятом месте в мире по числу больных сахарным диабетом в возрасте от 20-79 лет. Поэтому распространенность сахарного диабета называют глобальной эпидемией.</w:t>
            </w:r>
          </w:p>
          <w:p w:rsidR="00BE79F2" w:rsidRDefault="00BE79F2" w:rsidP="00BE79F2">
            <w:pPr>
              <w:pStyle w:val="a4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 настоящее время пандемия </w:t>
            </w:r>
            <w:proofErr w:type="spellStart"/>
            <w:r>
              <w:rPr>
                <w:rFonts w:eastAsiaTheme="minorHAnsi"/>
                <w:lang w:eastAsia="en-US"/>
              </w:rPr>
              <w:t>коронавируса</w:t>
            </w:r>
            <w:proofErr w:type="spellEnd"/>
            <w:r>
              <w:rPr>
                <w:rFonts w:eastAsiaTheme="minorHAnsi"/>
                <w:lang w:eastAsia="en-US"/>
              </w:rPr>
              <w:t xml:space="preserve"> внесла свои дополнения: из 157 тысяч человек, больных диабетом, перенёсших </w:t>
            </w:r>
            <w:proofErr w:type="spellStart"/>
            <w:r>
              <w:rPr>
                <w:rFonts w:eastAsiaTheme="minorHAnsi"/>
                <w:lang w:eastAsia="en-US"/>
              </w:rPr>
              <w:t>ковид</w:t>
            </w:r>
            <w:proofErr w:type="spellEnd"/>
            <w:r>
              <w:rPr>
                <w:rFonts w:eastAsiaTheme="minorHAnsi"/>
                <w:lang w:eastAsia="en-US"/>
              </w:rPr>
              <w:t>, умерли 7% больных с диабетом первого типа и 14% с диабетом второго типа.</w:t>
            </w:r>
          </w:p>
          <w:p w:rsidR="00144CF4" w:rsidRPr="00BE79F2" w:rsidRDefault="00BE79F2" w:rsidP="00BE79F2">
            <w:pPr>
              <w:pStyle w:val="a4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Все эти статистические данные для меня просто статистика, и лично меня они никогда не коснутся. Так думала я, пока не столкнулась с проблемой повышенного содержания сахара в крови. Конечно это еще не заболевание и увеличение сахара в крови немного выше нормы, но я задумалась о «сахарной» болезни. Да и мама постоянно мне говорит, чтобы я не ела много сладкого, а то будет сахарный диабет. </w:t>
            </w:r>
          </w:p>
        </w:tc>
      </w:tr>
      <w:tr w:rsidR="00144CF4" w:rsidTr="00144CF4">
        <w:tc>
          <w:tcPr>
            <w:tcW w:w="850" w:type="dxa"/>
          </w:tcPr>
          <w:p w:rsidR="00144CF4" w:rsidRDefault="00144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Сл.3</w:t>
            </w:r>
          </w:p>
        </w:tc>
        <w:tc>
          <w:tcPr>
            <w:tcW w:w="10207" w:type="dxa"/>
          </w:tcPr>
          <w:p w:rsidR="00144CF4" w:rsidRPr="00890EDD" w:rsidRDefault="00BE79F2" w:rsidP="00890EDD">
            <w:pPr>
              <w:pStyle w:val="a4"/>
              <w:spacing w:before="0" w:beforeAutospacing="0" w:after="0" w:afterAutospacing="0"/>
              <w:jc w:val="both"/>
              <w:rPr>
                <w:rFonts w:eastAsia="Calibri"/>
                <w:b/>
                <w:i/>
                <w:color w:val="272727"/>
                <w:shd w:val="clear" w:color="auto" w:fill="FFFFFF"/>
              </w:rPr>
            </w:pPr>
            <w:r>
              <w:rPr>
                <w:rFonts w:eastAsiaTheme="minorHAnsi"/>
                <w:lang w:eastAsia="en-US"/>
              </w:rPr>
              <w:t xml:space="preserve">Что это за болезнь? Каковы её симптомы? Чем опасна она для человека? Какова статистика данного заболевания в Красноярском крае, в Дзержинском районе? Что необходимо сделать для профилактики данного заболевания? На эти вопросы я нашла ответы при выполнении </w:t>
            </w:r>
            <w:r w:rsidR="00890EDD">
              <w:rPr>
                <w:rFonts w:eastAsiaTheme="minorHAnsi"/>
                <w:lang w:eastAsia="en-US"/>
              </w:rPr>
              <w:t>данной работы, цель и задачи которой представлены на слайде.</w:t>
            </w:r>
          </w:p>
        </w:tc>
      </w:tr>
      <w:tr w:rsidR="00144CF4" w:rsidTr="00144CF4">
        <w:tc>
          <w:tcPr>
            <w:tcW w:w="850" w:type="dxa"/>
          </w:tcPr>
          <w:p w:rsidR="00144CF4" w:rsidRDefault="00144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Сл.4</w:t>
            </w:r>
          </w:p>
        </w:tc>
        <w:tc>
          <w:tcPr>
            <w:tcW w:w="10207" w:type="dxa"/>
          </w:tcPr>
          <w:p w:rsidR="00144CF4" w:rsidRDefault="00890EDD" w:rsidP="00890E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0EDD">
              <w:rPr>
                <w:rFonts w:ascii="Times New Roman" w:hAnsi="Times New Roman" w:cs="Times New Roman"/>
                <w:sz w:val="24"/>
                <w:szCs w:val="24"/>
              </w:rPr>
              <w:t>Гипотезой исследования</w:t>
            </w:r>
            <w:r w:rsidRPr="00AA4D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явилось п</w:t>
            </w:r>
            <w:r w:rsidRPr="00AA4D86">
              <w:rPr>
                <w:rFonts w:ascii="Times New Roman" w:hAnsi="Times New Roman" w:cs="Times New Roman"/>
                <w:sz w:val="24"/>
                <w:szCs w:val="24"/>
              </w:rPr>
              <w:t xml:space="preserve">редположение о том, что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жители Дзержинского района, а в частности </w:t>
            </w:r>
            <w:r w:rsidRPr="00AA4D86">
              <w:rPr>
                <w:rFonts w:ascii="Times New Roman" w:hAnsi="Times New Roman" w:cs="Times New Roman"/>
                <w:sz w:val="24"/>
                <w:szCs w:val="24"/>
              </w:rPr>
              <w:t>учащиеся нашей школы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A4D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плохо информированы о сахарном диабете и причинах его возникновения и как следствие – подвержены риску заболеть этим заболеванием.</w:t>
            </w:r>
          </w:p>
          <w:p w:rsidR="00016C08" w:rsidRDefault="00016C08" w:rsidP="00890E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Объект, предмет исследования и используемые методы представлены на слайде.</w:t>
            </w:r>
          </w:p>
        </w:tc>
      </w:tr>
      <w:tr w:rsidR="00890EDD" w:rsidTr="00144CF4">
        <w:tc>
          <w:tcPr>
            <w:tcW w:w="850" w:type="dxa"/>
          </w:tcPr>
          <w:p w:rsidR="00890EDD" w:rsidRDefault="00890E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Сл.5</w:t>
            </w:r>
          </w:p>
        </w:tc>
        <w:tc>
          <w:tcPr>
            <w:tcW w:w="10207" w:type="dxa"/>
          </w:tcPr>
          <w:p w:rsidR="00016C08" w:rsidRDefault="00016C08" w:rsidP="00016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решения </w:t>
            </w:r>
            <w:r w:rsidRPr="00B27D75">
              <w:rPr>
                <w:rFonts w:ascii="Times New Roman" w:hAnsi="Times New Roman" w:cs="Times New Roman"/>
                <w:b/>
                <w:sz w:val="24"/>
                <w:szCs w:val="24"/>
              </w:rPr>
              <w:t>первой задачи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нашла и изучила разную информацию о заболевании сахарный диабет. Познакомилась с историей появления данного заболевания. Узнала, что это заболевание было известно ещё в Древнем Египте в 170 году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н.э., но тогда ещё не могли понять от чего и почему возникает.</w:t>
            </w:r>
          </w:p>
          <w:p w:rsidR="00016C08" w:rsidRDefault="00016C08" w:rsidP="00016C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заболевание сахарный диабет появился более 300 лет назад и до сих пор остаётся серьёзным и опасным массовым заболеванием.</w:t>
            </w:r>
          </w:p>
          <w:p w:rsidR="00016C08" w:rsidRPr="008C792A" w:rsidRDefault="00016C08" w:rsidP="00016C08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Выяснила, что с</w:t>
            </w:r>
            <w:r w:rsidRPr="00913FF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ахарный диабет</w:t>
            </w:r>
            <w:r w:rsidRPr="008C79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— это заболевание,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связанное с нарушением работы эндокринной системы в организме, </w:t>
            </w:r>
            <w:r w:rsidRPr="008C792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характеризующееся хроническим повышением уровня сахара в крови вследствие абсолютного или относительного дефицита инсулина — гормона поджелудочной железы.</w:t>
            </w:r>
          </w:p>
          <w:p w:rsidR="00890EDD" w:rsidRPr="00890EDD" w:rsidRDefault="00016C08" w:rsidP="00523624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792A">
              <w:rPr>
                <w:rFonts w:ascii="Times New Roman" w:hAnsi="Times New Roman" w:cs="Times New Roman"/>
                <w:sz w:val="24"/>
                <w:szCs w:val="24"/>
              </w:rPr>
              <w:t>Выде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ляют два типа сахарного диабета: I тип – инсулинозависимые, т.е. с недостачей в организме гормона инсулина, который регулирует содержание сахара в крови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оэтому таким людям постоянно необходимо следить за содержанием сахара в крови самостоятельно при помощи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глюкометра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ставить уколы инсулина.  II тип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неинсулинозависимые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Следить за сахаром в крови они конечно тоже должны, но нормализовать уровень в этом случае можно без гормона, при помощи правильной диеты, активного образа жизни и лекарственных препаратов.</w:t>
            </w:r>
          </w:p>
        </w:tc>
      </w:tr>
      <w:tr w:rsidR="00FE02D6" w:rsidTr="00144CF4">
        <w:tc>
          <w:tcPr>
            <w:tcW w:w="850" w:type="dxa"/>
          </w:tcPr>
          <w:p w:rsidR="00FE02D6" w:rsidRDefault="00FE0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Сл.6</w:t>
            </w:r>
          </w:p>
        </w:tc>
        <w:tc>
          <w:tcPr>
            <w:tcW w:w="10207" w:type="dxa"/>
          </w:tcPr>
          <w:p w:rsidR="00FE02D6" w:rsidRDefault="00FE02D6" w:rsidP="00FE02D6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решении </w:t>
            </w:r>
            <w:r w:rsidRPr="00392CD3">
              <w:rPr>
                <w:rFonts w:ascii="Times New Roman" w:hAnsi="Times New Roman" w:cs="Times New Roman"/>
                <w:b/>
                <w:sz w:val="24"/>
                <w:szCs w:val="24"/>
              </w:rPr>
              <w:t>второй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третьей</w:t>
            </w:r>
            <w:r w:rsidRPr="00392C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я провела беседу с главным врачом Дзержинской районной поликлиники и выяснила, что в нашем районе 448 людей страдающих сахарным диабетом  и этот показатель ежегодно увеличивается. </w:t>
            </w:r>
          </w:p>
          <w:p w:rsidR="00FE02D6" w:rsidRDefault="00FE02D6" w:rsidP="009C0A86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общего числа заболевших, увидела, что людей с диабетом II тип гораздо больше, чем I тип. </w:t>
            </w:r>
          </w:p>
        </w:tc>
      </w:tr>
      <w:tr w:rsidR="00FE02D6" w:rsidTr="00144CF4">
        <w:tc>
          <w:tcPr>
            <w:tcW w:w="850" w:type="dxa"/>
          </w:tcPr>
          <w:p w:rsidR="00FE02D6" w:rsidRDefault="00FE02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Сл.7</w:t>
            </w:r>
          </w:p>
        </w:tc>
        <w:tc>
          <w:tcPr>
            <w:tcW w:w="10207" w:type="dxa"/>
          </w:tcPr>
          <w:p w:rsidR="00FE02D6" w:rsidRDefault="009C0A86" w:rsidP="009C0A86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внесла данные статистики в диаграмму для большей наглядности того, что число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заболевших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диабетом динамично увеличивается ежегодно. </w:t>
            </w:r>
            <w:r w:rsidR="00FE02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0A86" w:rsidRDefault="009C0A86" w:rsidP="009C0A86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это значит – надо вести пропаганду здорового питания, активного образа жизни, потому что второй тип сахарного диабета в большей степени зависит от социальных факторов.</w:t>
            </w:r>
          </w:p>
        </w:tc>
      </w:tr>
      <w:tr w:rsidR="009C0A86" w:rsidTr="00144CF4">
        <w:tc>
          <w:tcPr>
            <w:tcW w:w="850" w:type="dxa"/>
          </w:tcPr>
          <w:p w:rsidR="009C0A86" w:rsidRDefault="009C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Сл.8</w:t>
            </w:r>
          </w:p>
        </w:tc>
        <w:tc>
          <w:tcPr>
            <w:tcW w:w="10207" w:type="dxa"/>
          </w:tcPr>
          <w:p w:rsidR="009C0A86" w:rsidRDefault="009C0A86" w:rsidP="00AD00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решения </w:t>
            </w:r>
            <w:r w:rsidRPr="00A855E3">
              <w:rPr>
                <w:rFonts w:ascii="Times New Roman" w:hAnsi="Times New Roman" w:cs="Times New Roman"/>
                <w:b/>
                <w:sz w:val="24"/>
                <w:szCs w:val="24"/>
              </w:rPr>
              <w:t>третьей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я провела анкетирование среди учащихся 5-11 классов (на слайде представлены ответы на каждый вопрос в процентах от опрошенных) Я окончательно убедилась в том, что большинство подростков находятся в группе риска по заболеванию сахарный диабет. Потому что употребляют в пищу много сахара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фуда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ведут не очень активный образ жизни – физически не достаточно нагружают свой организм и как следствие избыток массы тела.</w:t>
            </w:r>
            <w:r w:rsidR="00A11164">
              <w:rPr>
                <w:rFonts w:ascii="Times New Roman" w:hAnsi="Times New Roman" w:cs="Times New Roman"/>
                <w:sz w:val="24"/>
                <w:szCs w:val="24"/>
              </w:rPr>
              <w:t xml:space="preserve"> И я очень удивилась тому, что 5% учащихся решили, что они больны сахарным диабетом. </w:t>
            </w:r>
            <w:r w:rsidR="00AD00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11164">
              <w:rPr>
                <w:rFonts w:ascii="Times New Roman" w:hAnsi="Times New Roman" w:cs="Times New Roman"/>
                <w:sz w:val="24"/>
                <w:szCs w:val="24"/>
              </w:rPr>
              <w:t xml:space="preserve">о статистическим данным нашей поликлиники, у нас </w:t>
            </w:r>
            <w:r w:rsidR="00AD00C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  <w:r w:rsidR="00A11164">
              <w:rPr>
                <w:rFonts w:ascii="Times New Roman" w:hAnsi="Times New Roman" w:cs="Times New Roman"/>
                <w:sz w:val="24"/>
                <w:szCs w:val="24"/>
              </w:rPr>
              <w:t xml:space="preserve">всего 2 ребёнка с таким заболеванием. Опросив школьного медицинского работника, я точно убедилась в неправдивости данной информации. Документально подтвержден диагноз только у одного учащегося нашей </w:t>
            </w:r>
            <w:r w:rsidR="00A111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школы. Поэтому вывод можно сделать следующий: учащиеся настолько плохо информированы о данном заболевании, что даже сами не понимают того, что есть оно у них или нет.</w:t>
            </w:r>
          </w:p>
        </w:tc>
      </w:tr>
      <w:tr w:rsidR="009C0A86" w:rsidTr="00144CF4">
        <w:tc>
          <w:tcPr>
            <w:tcW w:w="850" w:type="dxa"/>
          </w:tcPr>
          <w:p w:rsidR="009C0A86" w:rsidRDefault="009C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Сл.9</w:t>
            </w:r>
          </w:p>
        </w:tc>
        <w:tc>
          <w:tcPr>
            <w:tcW w:w="10207" w:type="dxa"/>
          </w:tcPr>
          <w:p w:rsidR="009C0A86" w:rsidRDefault="00A11164" w:rsidP="00A11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своей работы я представила своим одноклассникам на классном часе о здоровом образе жизни. Для того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чтобы принять участие в ежегодной школьной декаде ЗОЖ, которая пройдёт в нашей школе в апреле, я создала информационный буклет с рекомендациями и информацией о данном заболевании. Таким образом, выполню </w:t>
            </w:r>
            <w:r w:rsidRPr="001E79EE">
              <w:rPr>
                <w:rFonts w:ascii="Times New Roman" w:hAnsi="Times New Roman" w:cs="Times New Roman"/>
                <w:b/>
                <w:sz w:val="24"/>
                <w:szCs w:val="24"/>
              </w:rPr>
              <w:t>последнюю задачу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данной работы. </w:t>
            </w:r>
          </w:p>
        </w:tc>
      </w:tr>
      <w:tr w:rsidR="00A11164" w:rsidTr="00144CF4">
        <w:tc>
          <w:tcPr>
            <w:tcW w:w="850" w:type="dxa"/>
          </w:tcPr>
          <w:p w:rsidR="00A11164" w:rsidRDefault="00A11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Сл.10</w:t>
            </w:r>
          </w:p>
        </w:tc>
        <w:tc>
          <w:tcPr>
            <w:tcW w:w="10207" w:type="dxa"/>
          </w:tcPr>
          <w:p w:rsidR="00A11164" w:rsidRDefault="00A11164" w:rsidP="00A11164">
            <w:pPr>
              <w:pStyle w:val="a4"/>
              <w:spacing w:before="0" w:beforeAutospacing="0" w:after="0" w:afterAutospacing="0"/>
              <w:jc w:val="both"/>
              <w:rPr>
                <w:rFonts w:eastAsia="Calibri"/>
                <w:color w:val="272727"/>
                <w:shd w:val="clear" w:color="auto" w:fill="FFFFFF"/>
              </w:rPr>
            </w:pPr>
            <w:r>
              <w:t xml:space="preserve">Закончена работа - я нашла ответы на все поставленные вопросы, т.е. достигла поставленной цели: </w:t>
            </w:r>
            <w:r>
              <w:rPr>
                <w:rFonts w:eastAsia="Calibri"/>
                <w:color w:val="272727"/>
                <w:shd w:val="clear" w:color="auto" w:fill="FFFFFF"/>
              </w:rPr>
              <w:t xml:space="preserve">выявила причины возникновения заболевания сахарным диабетом и провела статистический анализ данного заболевания в Дзержинском районе. Так же   определила  меры профилактики сахарного диабета среди населения. </w:t>
            </w:r>
          </w:p>
          <w:p w:rsidR="00A11164" w:rsidRDefault="00A11164" w:rsidP="00A11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ходе работы гипотеза исследования полностью подтвердилась. Главные причины сахарного диабета в большей степени зависят от образа жизни человека (правильного питания и активного образа жизни).</w:t>
            </w:r>
          </w:p>
          <w:p w:rsidR="00A11164" w:rsidRDefault="00A11164" w:rsidP="00A11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 самая большая ценность для меня от этой работы заключается в том, что я полностью пересмотрела своё питание. Сахар я вообще исключила из рациона и заменила его большим количеством фруктов и овощей. Чай пью с мёдом или с сорбитом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сахарозаменитель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 Исключила из своего рациона еду быстрого приготовления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фаст-фуд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и большое количество углеводов. </w:t>
            </w:r>
          </w:p>
          <w:p w:rsidR="00A11164" w:rsidRDefault="00A11164" w:rsidP="00A11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данной работы могут использовать учителя биологии и химии в урочной и неурочной деятельности, а так же классные руководители при проведении классных часов, уроков здоровья.</w:t>
            </w:r>
          </w:p>
        </w:tc>
      </w:tr>
      <w:tr w:rsidR="00A11164" w:rsidTr="00144CF4">
        <w:tc>
          <w:tcPr>
            <w:tcW w:w="850" w:type="dxa"/>
          </w:tcPr>
          <w:p w:rsidR="00A11164" w:rsidRDefault="00A111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Сл.11</w:t>
            </w:r>
          </w:p>
        </w:tc>
        <w:tc>
          <w:tcPr>
            <w:tcW w:w="10207" w:type="dxa"/>
          </w:tcPr>
          <w:p w:rsidR="00A11164" w:rsidRDefault="00A11164" w:rsidP="00A11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Используемая литература представлена на слайде.</w:t>
            </w:r>
          </w:p>
          <w:p w:rsidR="00A11164" w:rsidRDefault="00A11164" w:rsidP="00A111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Спасибо за внимание. Постараюсь ответить на ваши вопросы.</w:t>
            </w:r>
          </w:p>
        </w:tc>
      </w:tr>
    </w:tbl>
    <w:p w:rsidR="00000000" w:rsidRPr="00144CF4" w:rsidRDefault="00AD00C2">
      <w:pPr>
        <w:rPr>
          <w:rFonts w:ascii="Times New Roman" w:hAnsi="Times New Roman" w:cs="Times New Roman"/>
          <w:sz w:val="24"/>
          <w:szCs w:val="24"/>
        </w:rPr>
      </w:pPr>
    </w:p>
    <w:sectPr w:rsidR="00000000" w:rsidRPr="00144CF4" w:rsidSect="00144CF4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4CF4"/>
    <w:rsid w:val="00016C08"/>
    <w:rsid w:val="00144CF4"/>
    <w:rsid w:val="00523624"/>
    <w:rsid w:val="00781E2E"/>
    <w:rsid w:val="00890EDD"/>
    <w:rsid w:val="009C0A86"/>
    <w:rsid w:val="00A11164"/>
    <w:rsid w:val="00AD00C2"/>
    <w:rsid w:val="00BE79F2"/>
    <w:rsid w:val="00FE0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4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BE7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16C08"/>
    <w:pPr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FE0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02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2022-03-11T08:11:00Z</dcterms:created>
  <dcterms:modified xsi:type="dcterms:W3CDTF">2022-03-11T10:12:00Z</dcterms:modified>
</cp:coreProperties>
</file>